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13BB3" w14:textId="5DDB76FF" w:rsidR="00FD29CB" w:rsidRDefault="00BB36B9" w:rsidP="0023759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 w:rsidRPr="00910C8C">
        <w:rPr>
          <w:rFonts w:ascii="TH SarabunPSK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193F9E0" wp14:editId="774AEBFB">
                <wp:simplePos x="0" y="0"/>
                <wp:positionH relativeFrom="column">
                  <wp:posOffset>6069965</wp:posOffset>
                </wp:positionH>
                <wp:positionV relativeFrom="paragraph">
                  <wp:posOffset>-216535</wp:posOffset>
                </wp:positionV>
                <wp:extent cx="3398520" cy="762000"/>
                <wp:effectExtent l="0" t="0" r="11430" b="1905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852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5A4903B2" w14:textId="4E46EADB" w:rsidR="00910C8C" w:rsidRPr="00910C8C" w:rsidRDefault="00910C8C" w:rsidP="00910C8C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</w:pP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Outcome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หรือ ผลลัพธ์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คือ ผลจากการนำผลผลิตจากงานวิจัยไปใช้ประโยชน์โดยกลุ่มเป้าหมาย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User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 ทำให้มีการเปลี่ยนแปลง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Change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พฤติกรรม การยอมรับด้านความรู้ ทัศนคติ และทักษะ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highlight w:val="yellow"/>
                                <w:cs/>
                              </w:rPr>
                              <w:t>(ตัดออกเมื่อใช้จริง)</w:t>
                            </w:r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3F9E0" id="Rectangle 14" o:spid="_x0000_s1026" style="position:absolute;left:0;text-align:left;margin-left:477.95pt;margin-top:-17.05pt;width:267.6pt;height:60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" filled="f" strokecolor="black [3213]">
                <v:stroke dashstyle="dash"/>
                <v:textbox>
                  <w:txbxContent>
                    <w:p w14:paraId="5A4903B2" w14:textId="4E46EADB" w:rsidR="00910C8C" w:rsidRPr="00910C8C" w:rsidRDefault="00910C8C" w:rsidP="00910C8C">
                      <w:pPr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</w:pP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Outcome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หรือ ผลลัพธ์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: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คือ ผลจากการนำผลผลิตจากงานวิจัยไปใช้ประโยชน์โดยกลุ่มเป้าหมาย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User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 ทำให้มีการเปลี่ยนแปลง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Change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พฤติกรรม การยอมรับด้านความรู้ ทัศนคติ และทักษะ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highlight w:val="yellow"/>
                          <w:cs/>
                        </w:rPr>
                        <w:t>(ตัดออกเมื่อใช้จริง)</w:t>
                      </w:r>
                    </w:p>
                  </w:txbxContent>
                </v:textbox>
              </v:rect>
            </w:pict>
          </mc:Fallback>
        </mc:AlternateContent>
      </w:r>
      <w:r w:rsidR="00316D8E">
        <w:rPr>
          <w:rFonts w:ascii="TH SarabunPSK" w:hAnsi="TH SarabunPSK" w:cs="TH SarabunPSK" w:hint="cs"/>
          <w:b/>
          <w:bCs/>
          <w:noProof/>
          <w:color w:val="auto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92CB44D" wp14:editId="76317A81">
                <wp:simplePos x="0" y="0"/>
                <wp:positionH relativeFrom="margin">
                  <wp:align>left</wp:align>
                </wp:positionH>
                <wp:positionV relativeFrom="paragraph">
                  <wp:posOffset>-220345</wp:posOffset>
                </wp:positionV>
                <wp:extent cx="3977640" cy="762000"/>
                <wp:effectExtent l="0" t="0" r="22860" b="19050"/>
                <wp:wrapNone/>
                <wp:docPr id="2048250046" name="Text Box 2048250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764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5C69C4" w14:textId="748E0C7F" w:rsidR="00F3625D" w:rsidRPr="00316D8E" w:rsidRDefault="00F3625D" w:rsidP="00F3625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ชื่อ-สกุล</w:t>
                            </w:r>
                            <w:r w:rsidRPr="00316D8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นักวิจัย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 xml:space="preserve"> .........</w:t>
                            </w:r>
                            <w:r w:rsidRPr="00316D8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.................................................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>..........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 xml:space="preserve">.... </w:t>
                            </w:r>
                          </w:p>
                          <w:p w14:paraId="6752502E" w14:textId="0CAF49B3" w:rsidR="00F3625D" w:rsidRPr="00316D8E" w:rsidRDefault="00316D8E" w:rsidP="00F3625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ชื่อโครงการวิจัย</w:t>
                            </w:r>
                            <w:r w:rsidR="00F3625D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……………………………………………………………………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>.</w:t>
                            </w:r>
                            <w:r w:rsidR="00F3625D"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CB44D" id="_x0000_t202" coordsize="21600,21600" o:spt="202" path="m,l,21600r21600,l21600,xe">
                <v:stroke joinstyle="miter"/>
                <v:path gradientshapeok="t" o:connecttype="rect"/>
              </v:shapetype>
              <v:shape id="Text Box 2048250046" o:spid="_x0000_s1027" type="#_x0000_t202" style="position:absolute;left:0;text-align:left;margin-left:0;margin-top:-17.35pt;width:313.2pt;height:60pt;z-index:251760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" fillcolor="white [3201]" strokeweight=".5pt">
                <v:textbox>
                  <w:txbxContent>
                    <w:p w14:paraId="0F5C69C4" w14:textId="748E0C7F" w:rsidR="00F3625D" w:rsidRPr="00316D8E" w:rsidRDefault="00F3625D" w:rsidP="00F3625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ชื่อ-สกุล</w:t>
                      </w:r>
                      <w:r w:rsidRPr="00316D8E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นักวิจัย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 xml:space="preserve"> .........</w:t>
                      </w:r>
                      <w:r w:rsidRPr="00316D8E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.................................................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......</w:t>
                      </w:r>
                      <w:r w:rsidR="00316D8E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  <w:t>..........</w:t>
                      </w: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 xml:space="preserve">.... </w:t>
                      </w:r>
                    </w:p>
                    <w:p w14:paraId="6752502E" w14:textId="0CAF49B3" w:rsidR="00F3625D" w:rsidRPr="00316D8E" w:rsidRDefault="00316D8E" w:rsidP="00F3625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r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ชื่อโครงการวิจัย</w:t>
                      </w:r>
                      <w:r w:rsidR="00F3625D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……………………………………………………………………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</w:rPr>
                        <w:t>.</w:t>
                      </w:r>
                      <w:r w:rsidR="00F3625D" w:rsidRPr="00316D8E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40F3" w:rsidRPr="00193240">
        <w:rPr>
          <w:rFonts w:ascii="TH SarabunPSK" w:hAnsi="TH SarabunPSK" w:cs="TH SarabunPSK"/>
          <w:b/>
          <w:bCs/>
          <w:color w:val="auto"/>
          <w:sz w:val="40"/>
          <w:szCs w:val="40"/>
        </w:rPr>
        <w:t>Impact Pathway</w:t>
      </w:r>
    </w:p>
    <w:p w14:paraId="3A54CB88" w14:textId="0E9E243E" w:rsidR="006B40F3" w:rsidRPr="00477A77" w:rsidRDefault="006B40F3" w:rsidP="006B40F3">
      <w:pPr>
        <w:spacing w:after="0" w:line="240" w:lineRule="auto"/>
        <w:rPr>
          <w:rFonts w:ascii="TH SarabunPSK" w:hAnsi="TH SarabunPSK" w:cs="TH SarabunPSK"/>
          <w:color w:val="auto"/>
          <w:sz w:val="16"/>
          <w:szCs w:val="16"/>
        </w:rPr>
      </w:pPr>
    </w:p>
    <w:p w14:paraId="3E8E4961" w14:textId="2496A554" w:rsidR="006B40F3" w:rsidRPr="00316D8E" w:rsidRDefault="006B40F3" w:rsidP="006B40F3">
      <w:pPr>
        <w:spacing w:after="0" w:line="240" w:lineRule="auto"/>
        <w:rPr>
          <w:rFonts w:ascii="TH SarabunPSK" w:hAnsi="TH SarabunPSK" w:cs="TH SarabunPSK"/>
          <w:b/>
          <w:bCs/>
          <w:color w:val="auto"/>
          <w:sz w:val="24"/>
          <w:szCs w:val="24"/>
        </w:rPr>
      </w:pPr>
    </w:p>
    <w:p w14:paraId="7BBB647F" w14:textId="77777777" w:rsidR="00316D8E" w:rsidRPr="004C75F8" w:rsidRDefault="00316D8E" w:rsidP="006B40F3">
      <w:pPr>
        <w:spacing w:after="0" w:line="240" w:lineRule="auto"/>
        <w:rPr>
          <w:rFonts w:ascii="TH SarabunPSK" w:hAnsi="TH SarabunPSK" w:cs="TH SarabunPSK"/>
          <w:color w:val="auto"/>
          <w:sz w:val="8"/>
          <w:szCs w:val="8"/>
        </w:rPr>
      </w:pPr>
    </w:p>
    <w:tbl>
      <w:tblPr>
        <w:tblStyle w:val="TableGrid"/>
        <w:tblW w:w="14992" w:type="dxa"/>
        <w:tblLook w:val="04A0" w:firstRow="1" w:lastRow="0" w:firstColumn="1" w:lastColumn="0" w:noHBand="0" w:noVBand="1"/>
      </w:tblPr>
      <w:tblGrid>
        <w:gridCol w:w="3227"/>
        <w:gridCol w:w="2864"/>
        <w:gridCol w:w="2835"/>
        <w:gridCol w:w="2551"/>
        <w:gridCol w:w="3515"/>
      </w:tblGrid>
      <w:tr w:rsidR="00530D00" w:rsidRPr="00D60206" w14:paraId="47C3396C" w14:textId="77777777" w:rsidTr="004C75F8">
        <w:trPr>
          <w:trHeight w:val="333"/>
        </w:trPr>
        <w:tc>
          <w:tcPr>
            <w:tcW w:w="3227" w:type="dxa"/>
            <w:vMerge w:val="restart"/>
            <w:shd w:val="clear" w:color="auto" w:fill="D9D9D9" w:themeFill="background1" w:themeFillShade="D9"/>
            <w:vAlign w:val="center"/>
          </w:tcPr>
          <w:p w14:paraId="1091AF1F" w14:textId="77777777" w:rsidR="002705CD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bookmarkStart w:id="0" w:name="_Hlk224731669"/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ปัจจัยนำเข้า</w:t>
            </w:r>
          </w:p>
          <w:p w14:paraId="73A1F2F0" w14:textId="76AE1CBE" w:rsidR="00530D00" w:rsidRPr="00D60206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Input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864" w:type="dxa"/>
            <w:vMerge w:val="restart"/>
            <w:shd w:val="clear" w:color="auto" w:fill="D9D9D9" w:themeFill="background1" w:themeFillShade="D9"/>
            <w:vAlign w:val="center"/>
          </w:tcPr>
          <w:p w14:paraId="6331E5F5" w14:textId="732DCC66" w:rsidR="002705CD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ผลผลิต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  <w:p w14:paraId="26F1E630" w14:textId="7A888A63" w:rsidR="00530D00" w:rsidRPr="00D60206" w:rsidRDefault="002705CD" w:rsidP="00B14DA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Output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5386" w:type="dxa"/>
            <w:gridSpan w:val="2"/>
            <w:shd w:val="clear" w:color="auto" w:fill="D9D9D9" w:themeFill="background1" w:themeFillShade="D9"/>
          </w:tcPr>
          <w:p w14:paraId="291882CD" w14:textId="09FB55CE" w:rsidR="00530D00" w:rsidRPr="00D60206" w:rsidRDefault="002705CD" w:rsidP="004C75F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ผลลัพธ์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Outcome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3515" w:type="dxa"/>
            <w:vMerge w:val="restart"/>
            <w:shd w:val="clear" w:color="auto" w:fill="D9D9D9" w:themeFill="background1" w:themeFillShade="D9"/>
            <w:vAlign w:val="center"/>
          </w:tcPr>
          <w:p w14:paraId="2C5EB144" w14:textId="53B573F1" w:rsidR="00530D00" w:rsidRPr="00D60206" w:rsidRDefault="002705CD" w:rsidP="004C75F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ผลกระทบ</w:t>
            </w:r>
            <w:r w:rsidR="004C75F8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(</w:t>
            </w:r>
            <w:r w:rsidR="00530D00"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Impact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)</w:t>
            </w:r>
          </w:p>
        </w:tc>
      </w:tr>
      <w:tr w:rsidR="00530D00" w:rsidRPr="00D60206" w14:paraId="5DA8C6BA" w14:textId="77777777" w:rsidTr="004C75F8">
        <w:trPr>
          <w:trHeight w:val="383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14:paraId="277EB529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864" w:type="dxa"/>
            <w:vMerge/>
            <w:tcBorders>
              <w:right w:val="single" w:sz="4" w:space="0" w:color="auto"/>
            </w:tcBorders>
          </w:tcPr>
          <w:p w14:paraId="42F89FF7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1D97CD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User</w:t>
            </w:r>
          </w:p>
        </w:tc>
        <w:tc>
          <w:tcPr>
            <w:tcW w:w="2551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5581D8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D60206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>Change</w:t>
            </w:r>
          </w:p>
        </w:tc>
        <w:tc>
          <w:tcPr>
            <w:tcW w:w="3515" w:type="dxa"/>
            <w:vMerge/>
          </w:tcPr>
          <w:p w14:paraId="5C63044C" w14:textId="77777777" w:rsidR="00530D00" w:rsidRPr="00D60206" w:rsidRDefault="00530D00" w:rsidP="006A08B7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237591" w:rsidRPr="00D60206" w14:paraId="7C034E33" w14:textId="77777777" w:rsidTr="006D01C7">
        <w:trPr>
          <w:trHeight w:val="6514"/>
        </w:trPr>
        <w:tc>
          <w:tcPr>
            <w:tcW w:w="3227" w:type="dxa"/>
          </w:tcPr>
          <w:p w14:paraId="2EDCB5B9" w14:textId="1B06ADA0" w:rsidR="00237591" w:rsidRPr="00E13116" w:rsidRDefault="00237591" w:rsidP="006A08B7">
            <w:pPr>
              <w:rPr>
                <w:rFonts w:ascii="TH SarabunPSK" w:hAnsi="TH SarabunPSK" w:cs="TH SarabunPSK"/>
                <w:color w:val="auto"/>
                <w:sz w:val="16"/>
                <w:szCs w:val="16"/>
              </w:rPr>
            </w:pPr>
          </w:p>
          <w:p w14:paraId="4040EF65" w14:textId="79776570" w:rsidR="002705CD" w:rsidRPr="00D60206" w:rsidRDefault="002705CD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438C97" wp14:editId="24C82777">
                      <wp:simplePos x="0" y="0"/>
                      <wp:positionH relativeFrom="column">
                        <wp:posOffset>-7841</wp:posOffset>
                      </wp:positionH>
                      <wp:positionV relativeFrom="paragraph">
                        <wp:posOffset>25566</wp:posOffset>
                      </wp:positionV>
                      <wp:extent cx="1908313" cy="1477010"/>
                      <wp:effectExtent l="0" t="0" r="15875" b="19050"/>
                      <wp:wrapNone/>
                      <wp:docPr id="9" name="Rectangle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033AE7-B873-4638-A408-595323099B1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313" cy="1477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097827D" w14:textId="0DF76030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Input </w:t>
                                  </w:r>
                                  <w:r w:rsidRPr="003779C7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ปัจจัยนำเข้า: </w:t>
                                  </w:r>
                                </w:p>
                                <w:p w14:paraId="1ECD2D84" w14:textId="66AE1CE6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เป็นปัจจัยที่ขับเคลื่อนให้งานวิจัยดำเนินการสำเร็จและสร้างผลกระทบ</w:t>
                                  </w:r>
                                  <w:r w:rsidRPr="003779C7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ประกอบด้วย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B438C97" id="Rectangle 8" o:spid="_x0000_s1028" style="position:absolute;margin-left:-.6pt;margin-top:2pt;width:150.25pt;height:1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" fillcolor="#dae3f3" strokecolor="black [3213]">
                      <v:stroke dashstyle="dash"/>
                      <v:textbox style="mso-fit-shape-to-text:t">
                        <w:txbxContent>
                          <w:p w14:paraId="4097827D" w14:textId="0DF76030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Input </w:t>
                            </w:r>
                            <w:r w:rsidRPr="003779C7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ปัจจัยนำเข้า: </w:t>
                            </w:r>
                          </w:p>
                          <w:p w14:paraId="1ECD2D84" w14:textId="66AE1CE6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เป็นปัจจัยที่ขับเคลื่อนให้งานวิจัยดำเนินการสำเร็จและสร้างผลกระทบ</w:t>
                            </w:r>
                            <w:r w:rsidRPr="003779C7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ประกอบด้วย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34401D" w14:textId="2AE71169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38C846F" w14:textId="4E067F33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0C15F62" w14:textId="77A3D1D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574E9E7" w14:textId="72758831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4FED16" wp14:editId="70109F0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206347</wp:posOffset>
                      </wp:positionV>
                      <wp:extent cx="1908175" cy="369332"/>
                      <wp:effectExtent l="0" t="0" r="15875" b="21590"/>
                      <wp:wrapNone/>
                      <wp:docPr id="10" name="Rectangle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B140222-82D7-484E-994E-75943220BA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3693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057D1CF" w14:textId="77777777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งบประมาณการวิจัย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24FED16" id="Rectangle 9" o:spid="_x0000_s1029" style="position:absolute;margin-left:-.6pt;margin-top:16.25pt;width:150.25pt;height:2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" fillcolor="#dae3f3" strokecolor="black [3213]">
                      <v:stroke dashstyle="dash"/>
                      <v:textbox style="mso-fit-shape-to-text:t">
                        <w:txbxContent>
                          <w:p w14:paraId="4057D1CF" w14:textId="77777777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งบประมาณการวิจัย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3DF858" w14:textId="7A498B65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16D1A82" w14:textId="60368B83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45D0F6" wp14:editId="23A4296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233045</wp:posOffset>
                      </wp:positionV>
                      <wp:extent cx="1908175" cy="368935"/>
                      <wp:effectExtent l="0" t="0" r="15875" b="21590"/>
                      <wp:wrapNone/>
                      <wp:docPr id="11" name="Rectangle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118524-174A-47FD-AA81-49A4EDA4F2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368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0418B62A" w14:textId="6631CE94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บุคลากร: นักวิจัย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745D0F6" id="Rectangle 10" o:spid="_x0000_s1030" style="position:absolute;margin-left:-.6pt;margin-top:18.35pt;width:150.25pt;height:29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" fillcolor="#dae3f3" strokecolor="black [3213]">
                      <v:stroke dashstyle="dash"/>
                      <v:textbox style="mso-fit-shape-to-text:t">
                        <w:txbxContent>
                          <w:p w14:paraId="0418B62A" w14:textId="6631CE94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บุคลากร: นักวิจัย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9E9071" w14:textId="34ACB20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B182721" w14:textId="7B15863C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8A1E764" w14:textId="03CBA4CF" w:rsidR="00237591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D61E26" wp14:editId="3B81F15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26366</wp:posOffset>
                      </wp:positionV>
                      <wp:extent cx="1908175" cy="1200329"/>
                      <wp:effectExtent l="0" t="0" r="15875" b="19050"/>
                      <wp:wrapNone/>
                      <wp:docPr id="12" name="Rectangle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E68C4C-5440-481F-B498-EC7DA462576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8175" cy="12003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3F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43111311" w14:textId="46A6191E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. องค์ความรู้เดิม หรือผลการศึกษา (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Output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จากโครงการวิจัยก่อนหน้านี้ ที่ใช้ต่อยอดในการวิจัย (หากมี)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1D61E26" id="Rectangle 11" o:spid="_x0000_s1031" style="position:absolute;margin-left:-.6pt;margin-top:2.1pt;width:150.25pt;height:9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" fillcolor="#dae3f3" strokecolor="black [3213]">
                      <v:stroke dashstyle="dash"/>
                      <v:textbox style="mso-fit-shape-to-text:t">
                        <w:txbxContent>
                          <w:p w14:paraId="43111311" w14:textId="46A6191E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องค์ความรู้เดิม หรือผลการศึกษา (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Output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จากโครงการวิจัยก่อนหน้านี้ ที่ใช้ต่อยอดในการวิจัย (หากมี)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636CF53" w14:textId="165EEEA1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FBCA7DA" w14:textId="6190AD00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380240B" w14:textId="77777777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5F3AFA3" w14:textId="47882989" w:rsidR="00237591" w:rsidRPr="00D60206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94D089B" w14:textId="77777777" w:rsidR="00237591" w:rsidRDefault="00237591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5A319D3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F3987DD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70A75ED" w14:textId="77777777" w:rsidR="004C75F8" w:rsidRDefault="004C75F8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EC75742" w14:textId="77777777" w:rsidR="00E010FA" w:rsidRPr="00D60206" w:rsidRDefault="00E010FA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34133373" w14:textId="6C96F938" w:rsidR="00237591" w:rsidRPr="00E13116" w:rsidRDefault="00237591" w:rsidP="007D5079">
            <w:pPr>
              <w:rPr>
                <w:rFonts w:ascii="TH SarabunPSK" w:hAnsi="TH SarabunPSK" w:cs="TH SarabunPSK"/>
                <w:color w:val="auto"/>
                <w:sz w:val="16"/>
                <w:szCs w:val="16"/>
              </w:rPr>
            </w:pPr>
          </w:p>
          <w:p w14:paraId="406B72BE" w14:textId="65501723" w:rsidR="002705CD" w:rsidRPr="00D60206" w:rsidRDefault="00316D8E" w:rsidP="007D5079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910C8C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2478AC2" wp14:editId="229F247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2393315</wp:posOffset>
                      </wp:positionV>
                      <wp:extent cx="1653540" cy="735330"/>
                      <wp:effectExtent l="0" t="0" r="22860" b="26670"/>
                      <wp:wrapNone/>
                      <wp:docPr id="7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540" cy="73533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2"/>
                                </a:solidFill>
                              </a:ln>
                            </wps:spPr>
                            <wps:txbx>
                              <w:txbxContent>
                                <w:p w14:paraId="425602F6" w14:textId="77777777" w:rsidR="00910C8C" w:rsidRPr="00316D8E" w:rsidRDefault="00910C8C" w:rsidP="00910C8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  <w:cs/>
                                    </w:rPr>
                                    <w:t xml:space="preserve">โปรดแนบไฟล์นี้เข้า ระบบ </w:t>
                                  </w: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</w:rPr>
                                    <w:t xml:space="preserve">ORIIS </w:t>
                                  </w:r>
                                  <w:r w:rsidRPr="00316D8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kern w:val="24"/>
                                      <w:sz w:val="40"/>
                                      <w:szCs w:val="40"/>
                                      <w:cs/>
                                    </w:rPr>
                                    <w:t>ด้วย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78AC2" id="TextBox 6" o:spid="_x0000_s1032" type="#_x0000_t202" style="position:absolute;margin-left:-.15pt;margin-top:188.45pt;width:130.2pt;height:57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" filled="f" strokecolor="#c0504d [3205]" strokeweight="1pt">
                      <v:textbox>
                        <w:txbxContent>
                          <w:p w14:paraId="425602F6" w14:textId="77777777" w:rsidR="00910C8C" w:rsidRPr="00316D8E" w:rsidRDefault="00910C8C" w:rsidP="00910C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  <w:cs/>
                              </w:rPr>
                              <w:t xml:space="preserve">โปรดแนบไฟล์นี้เข้า ระบบ 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</w:rPr>
                              <w:t xml:space="preserve">ORIIS </w:t>
                            </w:r>
                            <w:r w:rsidRPr="00316D8E">
                              <w:rPr>
                                <w:rFonts w:ascii="TH SarabunPSK" w:hAnsi="TH SarabunPSK" w:cs="TH SarabunPSK"/>
                                <w:b/>
                                <w:bCs/>
                                <w:kern w:val="24"/>
                                <w:sz w:val="40"/>
                                <w:szCs w:val="40"/>
                                <w:cs/>
                              </w:rPr>
                              <w:t>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05CD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670BF0" wp14:editId="0A67A35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23495</wp:posOffset>
                      </wp:positionV>
                      <wp:extent cx="1676400" cy="2072640"/>
                      <wp:effectExtent l="0" t="0" r="19050" b="22860"/>
                      <wp:wrapNone/>
                      <wp:docPr id="14" name="Rectangle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6F2AC8-570E-4712-A096-D921D50609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0" cy="2072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4EEE3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5B99077" w14:textId="3CC28865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Output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ผลผลิต: </w:t>
                                  </w:r>
                                </w:p>
                                <w:p w14:paraId="1A54E48C" w14:textId="718261B1" w:rsidR="002705CD" w:rsidRPr="003779C7" w:rsidRDefault="002705CD" w:rsidP="002705CD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ผลที่เกิดขึ้นสิ่งแรกและชัดเจนที่สุดจากโครงการวิจัย โดยตอบวัตถุประสงค์การศึกษาที่ตั้งไว้</w:t>
                                  </w:r>
                                  <w:r w:rsid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เช่น สายพันธุ์พืชชนิดใหม่ ตำรับยา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อาหาร นวัตกรรม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เทคโนโลยี แนวทาง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นโยบายเพื่อการจัดการ 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Capacity building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และ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Copyrights</w:t>
                                  </w:r>
                                  <w:r w:rsidR="00316D8E" w:rsidRPr="00316D8E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เป็นต้น </w:t>
                                  </w:r>
                                  <w:r w:rsidRPr="003779C7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70BF0" id="Rectangle 13" o:spid="_x0000_s1033" style="position:absolute;margin-left:-.15pt;margin-top:1.85pt;width:132pt;height:16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" fillcolor="#c4eee3" strokecolor="black [3213]">
                      <v:stroke dashstyle="dash"/>
                      <v:textbox>
                        <w:txbxContent>
                          <w:p w14:paraId="35B99077" w14:textId="3CC28865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Output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ผลผลิต: </w:t>
                            </w:r>
                          </w:p>
                          <w:p w14:paraId="1A54E48C" w14:textId="718261B1" w:rsidR="002705CD" w:rsidRPr="003779C7" w:rsidRDefault="002705CD" w:rsidP="002705C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ผลที่เกิดขึ้นสิ่งแรกและชัดเจนที่สุดจากโครงการวิจัย โดยตอบวัตถุประสงค์การศึกษาที่ตั้งไว้</w:t>
                            </w:r>
                            <w:r w:rsid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เช่น สายพันธุ์พืชชนิดใหม่ ตำรับยา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อาหาร นวัตกรรม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เทคโนโลยี แนวทาง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/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นโยบายเพื่อการจัดการ 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Capacity building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และ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Copyrights</w:t>
                            </w:r>
                            <w:r w:rsidR="00316D8E" w:rsidRPr="00316D8E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เป็นต้น </w:t>
                            </w:r>
                            <w:r w:rsidRPr="003779C7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DF23F9" w14:textId="109C367A" w:rsidR="00237591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9C1028" wp14:editId="3B044C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135393</wp:posOffset>
                      </wp:positionV>
                      <wp:extent cx="1700503" cy="1384935"/>
                      <wp:effectExtent l="0" t="0" r="14605" b="17780"/>
                      <wp:wrapNone/>
                      <wp:docPr id="16" name="Rectangle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33878FD-1305-47C1-84D1-D3CA8C77D8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0503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44FFC44" w14:textId="77777777" w:rsidR="003779C7" w:rsidRDefault="003779C7" w:rsidP="003779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ผู้ใช้ประโยชน์จากผลผลิตของงานวิจัย งานวิจัยที่เกิดผลลัพธ์ ที่สำคัญต้องมีผู้ใช้ประโยชน์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User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มีการยอมรับ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Adoption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หรือการนำไปใช้ในหลายระดับ เช่น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A9C1028" id="Rectangle 15" o:spid="_x0000_s1034" style="position:absolute;margin-left:-.25pt;margin-top:10.65pt;width:133.9pt;height:109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" fillcolor="#fff2cc" strokecolor="black [3213]">
                      <v:stroke dashstyle="dash"/>
                      <v:textbox style="mso-fit-shape-to-text:t">
                        <w:txbxContent>
                          <w:p w14:paraId="344FFC44" w14:textId="77777777" w:rsidR="003779C7" w:rsidRDefault="003779C7" w:rsidP="003779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ผู้ใช้ประโยชน์จากผลผลิตของงานวิจัย งานวิจัยที่เกิดผลลัพธ์ ที่สำคัญต้องมีผู้ใช้ประโยชน์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User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มีการยอมรับ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Adoption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หรือการนำไปใช้ในหลายระดับ เช่น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1DAEEC" w14:textId="551736A7" w:rsidR="003779C7" w:rsidRPr="00D60206" w:rsidRDefault="003779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194B1F" wp14:editId="38BC0DA6">
                      <wp:simplePos x="0" y="0"/>
                      <wp:positionH relativeFrom="column">
                        <wp:posOffset>-19243</wp:posOffset>
                      </wp:positionH>
                      <wp:positionV relativeFrom="paragraph">
                        <wp:posOffset>1448849</wp:posOffset>
                      </wp:positionV>
                      <wp:extent cx="1716432" cy="307340"/>
                      <wp:effectExtent l="0" t="0" r="17145" b="19050"/>
                      <wp:wrapNone/>
                      <wp:docPr id="17" name="Rectangle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E55868-6239-4AB8-9CC0-AE6CD3747AB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6432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7B8D975D" w14:textId="77777777" w:rsidR="003779C7" w:rsidRDefault="003779C7" w:rsidP="003779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position w:val="8"/>
                                      <w:sz w:val="28"/>
                                      <w:szCs w:val="28"/>
                                      <w:vertAlign w:val="superscript"/>
                                    </w:rPr>
                                    <w:t>st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หรือ ผู้ใช้คนแรก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D194B1F" id="Rectangle 16" o:spid="_x0000_s1035" style="position:absolute;margin-left:-1.5pt;margin-top:114.1pt;width:135.15pt;height:2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" fillcolor="#fff2cc" strokecolor="black [3213]">
                      <v:stroke dashstyle="dash"/>
                      <v:textbox style="mso-fit-shape-to-text:t">
                        <w:txbxContent>
                          <w:p w14:paraId="7B8D975D" w14:textId="77777777" w:rsidR="003779C7" w:rsidRDefault="003779C7" w:rsidP="003779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position w:val="8"/>
                                <w:sz w:val="28"/>
                                <w:szCs w:val="28"/>
                                <w:vertAlign w:val="superscript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หรือ ผู้ใช้คนแรก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010FB" wp14:editId="0776205B">
                      <wp:simplePos x="0" y="0"/>
                      <wp:positionH relativeFrom="column">
                        <wp:posOffset>-3341</wp:posOffset>
                      </wp:positionH>
                      <wp:positionV relativeFrom="paragraph">
                        <wp:posOffset>1902073</wp:posOffset>
                      </wp:positionV>
                      <wp:extent cx="1700530" cy="307340"/>
                      <wp:effectExtent l="0" t="0" r="13970" b="12700"/>
                      <wp:wrapNone/>
                      <wp:docPr id="18" name="Rectangle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7774CF-2F86-4A65-84C8-5C5F4F4FA9B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0530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01F4C2C0" w14:textId="77777777" w:rsidR="003779C7" w:rsidRDefault="003779C7" w:rsidP="003779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2nd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ผู้ใช้คนถัดไป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F0010FB" id="Rectangle 17" o:spid="_x0000_s1036" style="position:absolute;margin-left:-.25pt;margin-top:149.75pt;width:133.9pt;height:24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" fillcolor="#fff2cc" strokecolor="black [3213]">
                      <v:stroke dashstyle="dash"/>
                      <v:textbox style="mso-fit-shape-to-text:t">
                        <w:txbxContent>
                          <w:p w14:paraId="01F4C2C0" w14:textId="77777777" w:rsidR="003779C7" w:rsidRDefault="003779C7" w:rsidP="003779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2nd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ผู้ใช้คนถัดไป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CB3D98" wp14:editId="23A9F2C7">
                      <wp:simplePos x="0" y="0"/>
                      <wp:positionH relativeFrom="column">
                        <wp:posOffset>-3341</wp:posOffset>
                      </wp:positionH>
                      <wp:positionV relativeFrom="paragraph">
                        <wp:posOffset>2729009</wp:posOffset>
                      </wp:positionV>
                      <wp:extent cx="1701138" cy="1169035"/>
                      <wp:effectExtent l="0" t="0" r="13970" b="27940"/>
                      <wp:wrapNone/>
                      <wp:docPr id="20" name="Rectangle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D39000-EAA5-41D7-8C20-86E194C628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1138" cy="1169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1A69166C" w14:textId="77777777" w:rsidR="003779C7" w:rsidRDefault="003779C7" w:rsidP="003779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*หมายเหตุ : ผู้ใช้ประโยชน์อาจมีแค่กลุ่มเดียวหรือมากกว่า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กลุ่มก็ได้ ซึ่งขึ้นอยู่กับงานวิจัยสามารถสร้างความยอมรับให้แก่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ได้กี่กลุ่ม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6CB3D98" id="Rectangle 19" o:spid="_x0000_s1037" style="position:absolute;margin-left:-.25pt;margin-top:214.9pt;width:133.95pt;height:92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" fillcolor="#fff2cc" strokecolor="black [3213]">
                      <v:stroke dashstyle="dash"/>
                      <v:textbox style="mso-fit-shape-to-text:t">
                        <w:txbxContent>
                          <w:p w14:paraId="1A69166C" w14:textId="77777777" w:rsidR="003779C7" w:rsidRDefault="003779C7" w:rsidP="003779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*หมายเหตุ : ผู้ใช้ประโยชน์อาจมีแค่กลุ่มเดียวหรือมากกว่า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กลุ่มก็ได้ ซึ่งขึ้นอยู่กับงานวิจัยสามารถสร้างความยอมรับให้แก่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ได้กี่กลุ่ม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79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88A0CD" wp14:editId="0FE5812B">
                      <wp:simplePos x="0" y="0"/>
                      <wp:positionH relativeFrom="column">
                        <wp:posOffset>-19381</wp:posOffset>
                      </wp:positionH>
                      <wp:positionV relativeFrom="paragraph">
                        <wp:posOffset>2314575</wp:posOffset>
                      </wp:positionV>
                      <wp:extent cx="1717040" cy="307340"/>
                      <wp:effectExtent l="0" t="0" r="16510" b="12700"/>
                      <wp:wrapNone/>
                      <wp:docPr id="19" name="Rectangle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82C29CF-5580-4459-95CB-9CB96E647F3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7040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5DFEBE2" w14:textId="77777777" w:rsidR="003779C7" w:rsidRDefault="003779C7" w:rsidP="003779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Final 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หรือ ผู้ใช้คนสุดท้าย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788A0CD" id="Rectangle 18" o:spid="_x0000_s1038" style="position:absolute;margin-left:-1.55pt;margin-top:182.25pt;width:135.2pt;height:24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" fillcolor="#fff2cc" strokecolor="black [3213]">
                      <v:stroke dashstyle="dash"/>
                      <v:textbox style="mso-fit-shape-to-text:t">
                        <w:txbxContent>
                          <w:p w14:paraId="25DFEBE2" w14:textId="77777777" w:rsidR="003779C7" w:rsidRDefault="003779C7" w:rsidP="003779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Final 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หรือ ผู้ใช้คนสุดท้าย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51" w:type="dxa"/>
            <w:tcBorders>
              <w:left w:val="dotted" w:sz="4" w:space="0" w:color="auto"/>
            </w:tcBorders>
          </w:tcPr>
          <w:p w14:paraId="668FF44A" w14:textId="687501AE" w:rsidR="00237591" w:rsidRDefault="006D01C7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035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73430F1" wp14:editId="68A1B0DA">
                      <wp:simplePos x="0" y="0"/>
                      <wp:positionH relativeFrom="column">
                        <wp:posOffset>-6571</wp:posOffset>
                      </wp:positionH>
                      <wp:positionV relativeFrom="paragraph">
                        <wp:posOffset>144117</wp:posOffset>
                      </wp:positionV>
                      <wp:extent cx="1478943" cy="953770"/>
                      <wp:effectExtent l="0" t="0" r="26035" b="27940"/>
                      <wp:wrapNone/>
                      <wp:docPr id="2" name="Rectangle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7ECD6B1-C61B-4882-8E05-B1EF46001D2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943" cy="953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6B66A0A7" w14:textId="49DBD2F3" w:rsidR="000035C7" w:rsidRDefault="000035C7" w:rsidP="006D01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พิจารณาระดับความเปลี่ยนแปลง (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Change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) สามารถพิจารณาการใช้ประโยชน์จากผลผลิตแยกตาม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แต่ละประเภท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73430F1" id="Rectangle 1" o:spid="_x0000_s1039" style="position:absolute;margin-left:-.5pt;margin-top:11.35pt;width:116.45pt;height:75.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" fillcolor="#fff2cc" strokecolor="black [3213]">
                      <v:stroke dashstyle="dash"/>
                      <v:textbox style="mso-fit-shape-to-text:t">
                        <w:txbxContent>
                          <w:p w14:paraId="6B66A0A7" w14:textId="49DBD2F3" w:rsidR="000035C7" w:rsidRDefault="000035C7" w:rsidP="006D01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พิจารณาระดับความเปลี่ยนแปลง (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Change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) สามารถพิจารณาการใช้ประโยชน์จากผลผลิตแยกตาม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แต่ละประเภท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CC9404" w14:textId="2F729376" w:rsidR="000035C7" w:rsidRPr="00D60206" w:rsidRDefault="00316D8E" w:rsidP="006A08B7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035C7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D3AF2D" wp14:editId="0102EEE8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3200400</wp:posOffset>
                      </wp:positionV>
                      <wp:extent cx="1493520" cy="522605"/>
                      <wp:effectExtent l="0" t="0" r="11430" b="20955"/>
                      <wp:wrapNone/>
                      <wp:docPr id="13" name="Rectangle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1421928-30A0-F45D-8896-1E9119CAFD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3520" cy="522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5B2E1CC1" w14:textId="77777777" w:rsidR="000035C7" w:rsidRDefault="000035C7" w:rsidP="006D01C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แต่ละ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User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จะมี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change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เป็นของตัวเอง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D3AF2D" id="Rectangle 12" o:spid="_x0000_s1040" style="position:absolute;margin-left:.5pt;margin-top:252pt;width:117.6pt;height:41.1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" fillcolor="#fff2cc" strokecolor="black [3213]">
                      <v:stroke dashstyle="dash"/>
                      <v:textbox style="mso-fit-shape-to-text:t">
                        <w:txbxContent>
                          <w:p w14:paraId="5B2E1CC1" w14:textId="77777777" w:rsidR="000035C7" w:rsidRDefault="000035C7" w:rsidP="006D01C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แต่ละ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จะมี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change </w:t>
                            </w: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เป็นของตัวเอง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16D8E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D3C18AC" wp14:editId="3768E62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1066800</wp:posOffset>
                      </wp:positionV>
                      <wp:extent cx="1471295" cy="1384935"/>
                      <wp:effectExtent l="0" t="0" r="14605" b="28575"/>
                      <wp:wrapNone/>
                      <wp:docPr id="22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1295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2CC"/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BB764E4" w14:textId="77777777" w:rsidR="00316D8E" w:rsidRDefault="00316D8E" w:rsidP="00316D8E">
                                  <w:pP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เมื่อผู้ใช้ประโยชน์จากงานวิจัยนำงานวิจัยไปใช้ประโยชน์อย่างกว้างขวางในเชิงพาณิชย์ สามารถสร้างรายได้สุทธิเพิ่มขึ้นจนทำให้เกิดการเปลี่ยนแปลงในระดับรายได้สุทธิ และคุณภาพชีวิตที่ดีขึ้น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3C18AC" id="Rectangle 21" o:spid="_x0000_s1041" style="position:absolute;margin-left:-.1pt;margin-top:84pt;width:115.85pt;height:109.0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" fillcolor="#fff2cc" strokecolor="black [3213]">
                      <v:stroke dashstyle="dash"/>
                      <v:textbox style="mso-fit-shape-to-text:t">
                        <w:txbxContent>
                          <w:p w14:paraId="3BB764E4" w14:textId="77777777" w:rsidR="00316D8E" w:rsidRDefault="00316D8E" w:rsidP="00316D8E">
                            <w:pP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เมื่อผู้ใช้ประโยชน์จากงานวิจัยนำงานวิจัยไปใช้ประโยชน์อย่างกว้างขวางในเชิงพาณิชย์ สามารถสร้างรายได้สุทธิเพิ่มขึ้นจนทำให้เกิดการเปลี่ยนแปลงในระดับรายได้สุทธิ และคุณภาพชีวิตที่ดีขึ้น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515" w:type="dxa"/>
          </w:tcPr>
          <w:p w14:paraId="249AC7AA" w14:textId="5EB0C11B" w:rsidR="00237591" w:rsidRDefault="000546CB" w:rsidP="004C3536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0546CB">
              <w:rPr>
                <w:rFonts w:ascii="TH SarabunPSK" w:hAnsi="TH SarabunPSK" w:cs="TH SarabunPSK"/>
                <w:noProof/>
                <w:color w:val="auto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510065" wp14:editId="7238E19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143979</wp:posOffset>
                      </wp:positionV>
                      <wp:extent cx="2091193" cy="3293110"/>
                      <wp:effectExtent l="0" t="0" r="23495" b="20955"/>
                      <wp:wrapNone/>
                      <wp:docPr id="23" name="Rectangle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47542D-7D80-40D0-B01D-E97368B9C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1193" cy="3293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654E01DB" w14:textId="77777777" w:rsidR="000546CB" w:rsidRPr="000546CB" w:rsidRDefault="000546CB" w:rsidP="000546C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ผลกระทบ (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>Impact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) คือ การเปลี่ยนแปลงจากผลลัพธ์ในวงกว้าง</w:t>
                                  </w:r>
                                </w:p>
                                <w:p w14:paraId="7CAA1954" w14:textId="58F7FE4D" w:rsidR="000546CB" w:rsidRPr="000546CB" w:rsidRDefault="000546CB" w:rsidP="000546C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โดยทั่วไปสามารถกำหนดผลกระทบออกเป็น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ประเภท</w:t>
                                  </w:r>
                                  <w:r w:rsidR="00F97CA6">
                                    <w:rPr>
                                      <w:rFonts w:ascii="TH SarabunPSK" w:hAnsi="TH SarabunPSK" w:cs="TH SarabunPSK" w:hint="cs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ได้แก่ </w:t>
                                  </w:r>
                                </w:p>
                                <w:p w14:paraId="249AA580" w14:textId="77777777" w:rsidR="000546CB" w:rsidRPr="000546CB" w:rsidRDefault="000546CB" w:rsidP="000546CB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num" w:pos="360"/>
                                    </w:tabs>
                                    <w:spacing w:after="0" w:line="240" w:lineRule="auto"/>
                                    <w:ind w:left="284" w:firstLine="76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ผลกระทบทางเศรษฐกิจ </w:t>
                                  </w:r>
                                </w:p>
                                <w:p w14:paraId="5BCBEE40" w14:textId="77777777" w:rsidR="000546CB" w:rsidRPr="000546CB" w:rsidRDefault="000546CB" w:rsidP="000546CB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ผลกระทบทางสังคม และ</w:t>
                                  </w:r>
                                </w:p>
                                <w:p w14:paraId="397FE36B" w14:textId="77777777" w:rsidR="000546CB" w:rsidRPr="000546CB" w:rsidRDefault="000546CB" w:rsidP="000546CB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eastAsia="Times New Roman"/>
                                      <w:color w:val="auto"/>
                                      <w:sz w:val="28"/>
                                      <w:szCs w:val="36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ผลกระทบทางสิ่งแวดล้อม </w:t>
                                  </w:r>
                                </w:p>
                                <w:p w14:paraId="7A44555C" w14:textId="3C530BC9" w:rsidR="000546CB" w:rsidRPr="000546CB" w:rsidRDefault="000546CB" w:rsidP="000546C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ซึ่งขึ้นอยู่กับลักษณะของงานวิจัย สามารถก่อให้เกิดผลกระทบ</w:t>
                                  </w:r>
                                  <w:r w:rsidR="00F97CA6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 ไม่จำเป็นต้อง</w:t>
                                  </w: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>ครบทั้ง 3 ประเภท</w:t>
                                  </w:r>
                                </w:p>
                                <w:p w14:paraId="2A8BB44B" w14:textId="77777777" w:rsidR="000546CB" w:rsidRPr="000546CB" w:rsidRDefault="000546CB" w:rsidP="000546C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 w:rsidRPr="000546CB">
                                    <w:rPr>
                                      <w:rFonts w:ascii="TH SarabunPSK" w:hAnsi="TH SarabunPSK" w:cs="TH SarabunPSK"/>
                                      <w:color w:val="C00000"/>
                                      <w:kern w:val="24"/>
                                      <w:sz w:val="28"/>
                                      <w:szCs w:val="28"/>
                                      <w:cs/>
                                    </w:rPr>
                                    <w:t xml:space="preserve">พิจารณาได้ทั้งผลกระทบทางตรงและทางอ้อม ที่เป็นเชิงบวกและเชิงลบ </w:t>
                                  </w:r>
                                </w:p>
                              </w:txbxContent>
                            </wps:txbx>
                            <wps:bodyPr wrap="square" lIns="91440" tIns="45720" rIns="91440" bIns="4572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510065" id="Rectangle 22" o:spid="_x0000_s1042" style="position:absolute;margin-left:-.3pt;margin-top:11.35pt;width:164.65pt;height:259.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" fillcolor="#f2dbdb [661]" strokecolor="black [3213]">
                      <v:stroke dashstyle="dash"/>
                      <v:textbox style="mso-fit-shape-to-text:t">
                        <w:txbxContent>
                          <w:p w14:paraId="654E01DB" w14:textId="77777777" w:rsidR="000546CB" w:rsidRPr="000546CB" w:rsidRDefault="000546CB" w:rsidP="000546C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ผลกระทบ (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>Impact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) คือ การเปลี่ยนแปลงจากผลลัพธ์ในวงกว้าง</w:t>
                            </w:r>
                          </w:p>
                          <w:p w14:paraId="7CAA1954" w14:textId="58F7FE4D" w:rsidR="000546CB" w:rsidRPr="000546CB" w:rsidRDefault="000546CB" w:rsidP="000546C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โดยทั่วไปสามารถกำหนดผลกระทบออกเป็น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</w:rPr>
                              <w:t xml:space="preserve">3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ประเภท</w:t>
                            </w:r>
                            <w:r w:rsidR="00F97CA6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ได้แก่ </w:t>
                            </w:r>
                          </w:p>
                          <w:p w14:paraId="249AA580" w14:textId="77777777" w:rsidR="000546CB" w:rsidRPr="000546CB" w:rsidRDefault="000546CB" w:rsidP="000546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284" w:firstLine="76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ผลกระทบทางเศรษฐกิจ </w:t>
                            </w:r>
                          </w:p>
                          <w:p w14:paraId="5BCBEE40" w14:textId="77777777" w:rsidR="000546CB" w:rsidRPr="000546CB" w:rsidRDefault="000546CB" w:rsidP="000546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ผลกระทบทางสังคม และ</w:t>
                            </w:r>
                          </w:p>
                          <w:p w14:paraId="397FE36B" w14:textId="77777777" w:rsidR="000546CB" w:rsidRPr="000546CB" w:rsidRDefault="000546CB" w:rsidP="000546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auto"/>
                                <w:sz w:val="28"/>
                                <w:szCs w:val="36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ผลกระทบทางสิ่งแวดล้อม </w:t>
                            </w:r>
                          </w:p>
                          <w:p w14:paraId="7A44555C" w14:textId="3C530BC9" w:rsidR="000546CB" w:rsidRPr="000546CB" w:rsidRDefault="000546CB" w:rsidP="000546C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ซึ่งขึ้นอยู่กับลักษณะของงานวิจัย สามารถก่อให้เกิดผลกระทบ</w:t>
                            </w:r>
                            <w:r w:rsidR="00F97CA6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ไม่จำเป็นต้อง</w:t>
                            </w: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ครบทั้ง 3 ประเภท</w:t>
                            </w:r>
                          </w:p>
                          <w:p w14:paraId="2A8BB44B" w14:textId="77777777" w:rsidR="000546CB" w:rsidRPr="000546CB" w:rsidRDefault="000546CB" w:rsidP="000546C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cs/>
                              </w:rPr>
                            </w:pPr>
                            <w:r w:rsidRPr="000546CB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พิจารณาได้ทั้งผลกระทบทางตรงและทางอ้อม ที่เป็นเชิงบวกและเชิงลบ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570FBB" w14:textId="26DB0E4F" w:rsidR="000546CB" w:rsidRPr="00D60206" w:rsidRDefault="000546CB" w:rsidP="004C3536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</w:tbl>
    <w:bookmarkEnd w:id="0"/>
    <w:p w14:paraId="25DBEF7E" w14:textId="045E4E6A" w:rsidR="006B40F3" w:rsidRDefault="00067AD3" w:rsidP="00A432C3">
      <w:pPr>
        <w:tabs>
          <w:tab w:val="right" w:pos="15136"/>
        </w:tabs>
        <w:spacing w:after="0" w:line="240" w:lineRule="auto"/>
        <w:rPr>
          <w:rFonts w:ascii="TH SarabunPSK" w:hAnsi="TH SarabunPSK" w:cs="TH SarabunPSK"/>
          <w:color w:val="auto"/>
        </w:rPr>
      </w:pPr>
      <w:r w:rsidRPr="00067AD3"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48435C" wp14:editId="63AAD444">
                <wp:simplePos x="0" y="0"/>
                <wp:positionH relativeFrom="column">
                  <wp:posOffset>-6350</wp:posOffset>
                </wp:positionH>
                <wp:positionV relativeFrom="paragraph">
                  <wp:posOffset>145415</wp:posOffset>
                </wp:positionV>
                <wp:extent cx="9544050" cy="338554"/>
                <wp:effectExtent l="0" t="0" r="19050" b="2095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EEE89C-30B3-459E-9247-6EC42F0F5C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0" cy="3385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5ABADB17" w14:textId="18114FF4" w:rsidR="00067AD3" w:rsidRPr="00910C8C" w:rsidRDefault="00067AD3" w:rsidP="00067A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6"/>
                                <w:szCs w:val="26"/>
                              </w:rPr>
                            </w:pP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กำหนดช่วงเวลาของงานวิจัยตั้งแต่เริ่มต้นจนถึงช่วงเวลาที่คาดว่าเกิดผลกระทบ (กรณี 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Ex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ante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 หรือ ถึงช่วงเวลาที่พิจารณาศึกษาผลกระทบที่เกิดขึ้นจริงหลังจากโครงการเสร็จสิ้น (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ex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</w:rPr>
                              <w:t>post</w:t>
                            </w:r>
                            <w:r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  <w:r w:rsidR="00910C8C" w:rsidRPr="00910C8C">
                              <w:rPr>
                                <w:rFonts w:ascii="TH SarabunPSK" w:hAnsi="TH SarabunPSK" w:cs="TH SarabunPSK" w:hint="cs"/>
                                <w:color w:val="C00000"/>
                                <w:kern w:val="24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="00910C8C" w:rsidRPr="00910C8C">
                              <w:rPr>
                                <w:rFonts w:ascii="TH SarabunPSK" w:hAnsi="TH SarabunPSK" w:cs="TH SarabunPSK"/>
                                <w:color w:val="C00000"/>
                                <w:kern w:val="24"/>
                                <w:sz w:val="26"/>
                                <w:szCs w:val="26"/>
                                <w:highlight w:val="yellow"/>
                                <w:cs/>
                              </w:rPr>
                              <w:t>(ตัดออกเมื่อใช้จริง)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8435C" id="Rectangle 24" o:spid="_x0000_s1043" style="position:absolute;margin-left:-.5pt;margin-top:11.45pt;width:751.5pt;height:2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" filled="f" strokecolor="black [3213]">
                <v:stroke dashstyle="dash"/>
                <v:textbox style="mso-fit-shape-to-text:t">
                  <w:txbxContent>
                    <w:p w14:paraId="5ABADB17" w14:textId="18114FF4" w:rsidR="00067AD3" w:rsidRPr="00910C8C" w:rsidRDefault="00067AD3" w:rsidP="00067AD3">
                      <w:pPr>
                        <w:pStyle w:val="NormalWeb"/>
                        <w:spacing w:before="0" w:beforeAutospacing="0" w:after="0" w:afterAutospacing="0"/>
                        <w:rPr>
                          <w:sz w:val="26"/>
                          <w:szCs w:val="26"/>
                        </w:rPr>
                      </w:pP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กำหนดช่วงเวลาของงานวิจัยตั้งแต่เริ่มต้นจนถึงช่วงเวลาที่คาดว่าเกิดผลกระทบ (กรณี 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Ex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-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ante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 หรือ ถึงช่วงเวลาที่พิจารณาศึกษาผลกระทบที่เกิดขึ้นจริงหลังจากโครงการเสร็จสิ้น (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ex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-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</w:rPr>
                        <w:t>post</w:t>
                      </w:r>
                      <w:r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>)</w:t>
                      </w:r>
                      <w:r w:rsidR="00910C8C" w:rsidRPr="00910C8C">
                        <w:rPr>
                          <w:rFonts w:ascii="TH SarabunPSK" w:hAnsi="TH SarabunPSK" w:cs="TH SarabunPSK" w:hint="cs"/>
                          <w:color w:val="C00000"/>
                          <w:kern w:val="24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910C8C" w:rsidRPr="00910C8C">
                        <w:rPr>
                          <w:rFonts w:ascii="TH SarabunPSK" w:hAnsi="TH SarabunPSK" w:cs="TH SarabunPSK"/>
                          <w:color w:val="C00000"/>
                          <w:kern w:val="24"/>
                          <w:sz w:val="26"/>
                          <w:szCs w:val="26"/>
                          <w:highlight w:val="yellow"/>
                          <w:cs/>
                        </w:rPr>
                        <w:t>(ตัดออกเมื่อใช้จริง)</w:t>
                      </w:r>
                    </w:p>
                  </w:txbxContent>
                </v:textbox>
              </v:rect>
            </w:pict>
          </mc:Fallback>
        </mc:AlternateContent>
      </w:r>
      <w:r w:rsidR="00A432C3">
        <w:rPr>
          <w:rFonts w:ascii="TH SarabunPSK" w:hAnsi="TH SarabunPSK" w:cs="TH SarabunPSK"/>
          <w:color w:val="auto"/>
        </w:rPr>
        <w:tab/>
      </w:r>
    </w:p>
    <w:p w14:paraId="417D6B40" w14:textId="1DC0E9AE" w:rsidR="00A432C3" w:rsidRPr="00A432C3" w:rsidRDefault="008B7E51" w:rsidP="00A432C3">
      <w:pPr>
        <w:spacing w:after="0" w:line="240" w:lineRule="auto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DF913A" wp14:editId="003AB04D">
                <wp:simplePos x="0" y="0"/>
                <wp:positionH relativeFrom="column">
                  <wp:posOffset>8756015</wp:posOffset>
                </wp:positionH>
                <wp:positionV relativeFrom="paragraph">
                  <wp:posOffset>187325</wp:posOffset>
                </wp:positionV>
                <wp:extent cx="333375" cy="3714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64B810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DF913A" id="Text Box 31" o:spid="_x0000_s1044" type="#_x0000_t202" style="position:absolute;margin-left:689.45pt;margin-top:14.75pt;width:26.25pt;height:29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" filled="f" stroked="f" strokeweight=".5pt">
                <v:textbox>
                  <w:txbxContent>
                    <w:p w14:paraId="7964B810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FC54FA" wp14:editId="45A03F1E">
                <wp:simplePos x="0" y="0"/>
                <wp:positionH relativeFrom="column">
                  <wp:posOffset>6212840</wp:posOffset>
                </wp:positionH>
                <wp:positionV relativeFrom="paragraph">
                  <wp:posOffset>200025</wp:posOffset>
                </wp:positionV>
                <wp:extent cx="333375" cy="37147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07107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FC54FA" id="Text Box 30" o:spid="_x0000_s1045" type="#_x0000_t202" style="position:absolute;margin-left:489.2pt;margin-top:15.75pt;width:26.25pt;height:29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" filled="f" stroked="f" strokeweight=".5pt">
                <v:textbox>
                  <w:txbxContent>
                    <w:p w14:paraId="00F07107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6383A3" wp14:editId="16371B14">
                <wp:simplePos x="0" y="0"/>
                <wp:positionH relativeFrom="column">
                  <wp:posOffset>4612640</wp:posOffset>
                </wp:positionH>
                <wp:positionV relativeFrom="paragraph">
                  <wp:posOffset>200025</wp:posOffset>
                </wp:positionV>
                <wp:extent cx="333375" cy="371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33E81C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6383A3" id="Text Box 29" o:spid="_x0000_s1046" type="#_x0000_t202" style="position:absolute;margin-left:363.2pt;margin-top:15.75pt;width:26.25pt;height:29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" filled="f" stroked="f" strokeweight=".5pt">
                <v:textbox>
                  <w:txbxContent>
                    <w:p w14:paraId="0B33E81C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1E0A39" wp14:editId="621A007F">
                <wp:simplePos x="0" y="0"/>
                <wp:positionH relativeFrom="column">
                  <wp:posOffset>2783840</wp:posOffset>
                </wp:positionH>
                <wp:positionV relativeFrom="paragraph">
                  <wp:posOffset>193675</wp:posOffset>
                </wp:positionV>
                <wp:extent cx="333375" cy="3714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BAC92E" w14:textId="77777777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E0A39" id="Text Box 28" o:spid="_x0000_s1047" type="#_x0000_t202" style="position:absolute;margin-left:219.2pt;margin-top:15.25pt;width:26.25pt;height:29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" filled="f" stroked="f" strokeweight=".5pt">
                <v:textbox>
                  <w:txbxContent>
                    <w:p w14:paraId="65BAC92E" w14:textId="77777777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D891DC" wp14:editId="6CD668A7">
                <wp:simplePos x="0" y="0"/>
                <wp:positionH relativeFrom="column">
                  <wp:posOffset>116840</wp:posOffset>
                </wp:positionH>
                <wp:positionV relativeFrom="paragraph">
                  <wp:posOffset>187325</wp:posOffset>
                </wp:positionV>
                <wp:extent cx="333375" cy="37147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62714E" w14:textId="30840903" w:rsidR="008B7E51" w:rsidRPr="008B7E51" w:rsidRDefault="008B7E51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8B7E51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  <w:sym w:font="Symbol" w:char="F0B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91DC" id="Text Box 27" o:spid="_x0000_s1048" type="#_x0000_t202" style="position:absolute;margin-left:9.2pt;margin-top:14.75pt;width:26.25pt;height:29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" filled="f" stroked="f" strokeweight=".5pt">
                <v:textbox>
                  <w:txbxContent>
                    <w:p w14:paraId="2E62714E" w14:textId="30840903" w:rsidR="008B7E51" w:rsidRPr="008B7E51" w:rsidRDefault="008B7E51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8B7E51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 w:rsidR="00FA5809"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2A5D5E" wp14:editId="34CF9B00">
                <wp:simplePos x="0" y="0"/>
                <wp:positionH relativeFrom="column">
                  <wp:posOffset>221615</wp:posOffset>
                </wp:positionH>
                <wp:positionV relativeFrom="paragraph">
                  <wp:posOffset>377825</wp:posOffset>
                </wp:positionV>
                <wp:extent cx="866775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804692F" id="Straight Connector 2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29.75pt" to="699.9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" strokecolor="black [3040]" strokeweight="1pt"/>
            </w:pict>
          </mc:Fallback>
        </mc:AlternateContent>
      </w:r>
    </w:p>
    <w:p w14:paraId="618CD51D" w14:textId="0CD16F23" w:rsidR="00A432C3" w:rsidRDefault="0032570B" w:rsidP="00A432C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1C9A25" wp14:editId="392285D3">
                <wp:simplePos x="0" y="0"/>
                <wp:positionH relativeFrom="column">
                  <wp:posOffset>61594</wp:posOffset>
                </wp:positionH>
                <wp:positionV relativeFrom="paragraph">
                  <wp:posOffset>219710</wp:posOffset>
                </wp:positionV>
                <wp:extent cx="9458325" cy="342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83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BB0711" w14:textId="67C0293D" w:rsidR="00FA5809" w:rsidRPr="00FA5809" w:rsidRDefault="00FA5809" w:rsidP="0032570B">
                            <w:pPr>
                              <w:tabs>
                                <w:tab w:val="left" w:pos="4111"/>
                                <w:tab w:val="left" w:pos="6946"/>
                                <w:tab w:val="left" w:pos="9498"/>
                                <w:tab w:val="left" w:pos="13467"/>
                              </w:tabs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FA580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>25</w:t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71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2572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2573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2574</w:t>
                            </w:r>
                            <w:r w:rsidR="0032570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3257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auto"/>
                                <w:sz w:val="32"/>
                                <w:szCs w:val="32"/>
                                <w:cs/>
                              </w:rPr>
                              <w:t>2575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1C9A25" id="Text Box 4" o:spid="_x0000_s1049" type="#_x0000_t202" style="position:absolute;margin-left:4.85pt;margin-top:17.3pt;width:744.75pt;height:2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" filled="f" stroked="f" strokeweight=".5pt">
                <v:textbox>
                  <w:txbxContent>
                    <w:p w14:paraId="4FBB0711" w14:textId="67C0293D" w:rsidR="00FA5809" w:rsidRPr="00FA5809" w:rsidRDefault="00FA5809" w:rsidP="0032570B">
                      <w:pPr>
                        <w:tabs>
                          <w:tab w:val="left" w:pos="4111"/>
                          <w:tab w:val="left" w:pos="6946"/>
                          <w:tab w:val="left" w:pos="9498"/>
                          <w:tab w:val="left" w:pos="13467"/>
                        </w:tabs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  <w:r w:rsidRPr="00FA5809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</w:rPr>
                        <w:t>25</w:t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71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2572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2573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2574</w:t>
                      </w:r>
                      <w:r w:rsidR="0032570B">
                        <w:rPr>
                          <w:rFonts w:ascii="TH SarabunPSK" w:hAnsi="TH SarabunPSK" w:cs="TH SarabunPSK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ab/>
                      </w:r>
                      <w:r w:rsidR="0032570B">
                        <w:rPr>
                          <w:rFonts w:ascii="TH SarabunPSK" w:hAnsi="TH SarabunPSK" w:cs="TH SarabunPSK" w:hint="cs"/>
                          <w:b/>
                          <w:bCs/>
                          <w:color w:val="auto"/>
                          <w:sz w:val="32"/>
                          <w:szCs w:val="32"/>
                          <w:cs/>
                        </w:rPr>
                        <w:t>2575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432C3" w:rsidSect="006B40F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01FC" w14:textId="77777777" w:rsidR="00D509FB" w:rsidRDefault="00D509FB" w:rsidP="00A432C3">
      <w:pPr>
        <w:spacing w:after="0" w:line="240" w:lineRule="auto"/>
      </w:pPr>
      <w:r>
        <w:separator/>
      </w:r>
    </w:p>
  </w:endnote>
  <w:endnote w:type="continuationSeparator" w:id="0">
    <w:p w14:paraId="45EA27BC" w14:textId="77777777" w:rsidR="00D509FB" w:rsidRDefault="00D509FB" w:rsidP="00A4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9E807" w14:textId="77777777" w:rsidR="00D509FB" w:rsidRDefault="00D509FB" w:rsidP="00A432C3">
      <w:pPr>
        <w:spacing w:after="0" w:line="240" w:lineRule="auto"/>
      </w:pPr>
      <w:r>
        <w:separator/>
      </w:r>
    </w:p>
  </w:footnote>
  <w:footnote w:type="continuationSeparator" w:id="0">
    <w:p w14:paraId="6684957A" w14:textId="77777777" w:rsidR="00D509FB" w:rsidRDefault="00D509FB" w:rsidP="00A43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5128A"/>
    <w:multiLevelType w:val="hybridMultilevel"/>
    <w:tmpl w:val="C7522614"/>
    <w:lvl w:ilvl="0" w:tplc="4AFC23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color w:val="C00000"/>
        <w:sz w:val="22"/>
        <w:szCs w:val="28"/>
      </w:rPr>
    </w:lvl>
    <w:lvl w:ilvl="1" w:tplc="CC7EA56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6FC103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62F6F16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B4D8C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E22C5FDE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BB2B14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0F6314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14AEDDD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0F3"/>
    <w:rsid w:val="000035C7"/>
    <w:rsid w:val="000546CB"/>
    <w:rsid w:val="00067AD3"/>
    <w:rsid w:val="000D1C0F"/>
    <w:rsid w:val="00134CE5"/>
    <w:rsid w:val="001621F0"/>
    <w:rsid w:val="00193240"/>
    <w:rsid w:val="001C0046"/>
    <w:rsid w:val="001D0747"/>
    <w:rsid w:val="00237591"/>
    <w:rsid w:val="00244C0A"/>
    <w:rsid w:val="00247830"/>
    <w:rsid w:val="00266AF4"/>
    <w:rsid w:val="002705CD"/>
    <w:rsid w:val="002A472C"/>
    <w:rsid w:val="00316D8E"/>
    <w:rsid w:val="0032570B"/>
    <w:rsid w:val="00326427"/>
    <w:rsid w:val="00360EDB"/>
    <w:rsid w:val="00373879"/>
    <w:rsid w:val="003779C7"/>
    <w:rsid w:val="003808A4"/>
    <w:rsid w:val="00405000"/>
    <w:rsid w:val="00432F07"/>
    <w:rsid w:val="00433E6C"/>
    <w:rsid w:val="00456DCA"/>
    <w:rsid w:val="00477A77"/>
    <w:rsid w:val="00485B10"/>
    <w:rsid w:val="00490899"/>
    <w:rsid w:val="004B4C50"/>
    <w:rsid w:val="004C3536"/>
    <w:rsid w:val="004C5F4E"/>
    <w:rsid w:val="004C75F8"/>
    <w:rsid w:val="004F3C53"/>
    <w:rsid w:val="00530D00"/>
    <w:rsid w:val="00573087"/>
    <w:rsid w:val="005A365E"/>
    <w:rsid w:val="005F23BB"/>
    <w:rsid w:val="00613F94"/>
    <w:rsid w:val="006B203D"/>
    <w:rsid w:val="006B40F3"/>
    <w:rsid w:val="006D01C7"/>
    <w:rsid w:val="00734707"/>
    <w:rsid w:val="007965C2"/>
    <w:rsid w:val="007B030C"/>
    <w:rsid w:val="007D5079"/>
    <w:rsid w:val="007E4BE5"/>
    <w:rsid w:val="007F3395"/>
    <w:rsid w:val="007F4419"/>
    <w:rsid w:val="008206AD"/>
    <w:rsid w:val="008729E3"/>
    <w:rsid w:val="00877D66"/>
    <w:rsid w:val="008B7E51"/>
    <w:rsid w:val="00910C8C"/>
    <w:rsid w:val="00985A84"/>
    <w:rsid w:val="009C48F6"/>
    <w:rsid w:val="00A432C3"/>
    <w:rsid w:val="00AF0721"/>
    <w:rsid w:val="00B0249D"/>
    <w:rsid w:val="00B116BD"/>
    <w:rsid w:val="00B14DAF"/>
    <w:rsid w:val="00B45470"/>
    <w:rsid w:val="00B5635E"/>
    <w:rsid w:val="00BB36B9"/>
    <w:rsid w:val="00BD18A2"/>
    <w:rsid w:val="00C015F0"/>
    <w:rsid w:val="00C37F4C"/>
    <w:rsid w:val="00CA708A"/>
    <w:rsid w:val="00D04637"/>
    <w:rsid w:val="00D12722"/>
    <w:rsid w:val="00D479C9"/>
    <w:rsid w:val="00D509FB"/>
    <w:rsid w:val="00D55A99"/>
    <w:rsid w:val="00D60206"/>
    <w:rsid w:val="00D80F74"/>
    <w:rsid w:val="00D82B50"/>
    <w:rsid w:val="00DA44B4"/>
    <w:rsid w:val="00E010FA"/>
    <w:rsid w:val="00E13116"/>
    <w:rsid w:val="00EA461F"/>
    <w:rsid w:val="00EB301D"/>
    <w:rsid w:val="00EC5930"/>
    <w:rsid w:val="00EE17A5"/>
    <w:rsid w:val="00F216EF"/>
    <w:rsid w:val="00F3625D"/>
    <w:rsid w:val="00F53385"/>
    <w:rsid w:val="00F605C4"/>
    <w:rsid w:val="00F97CA6"/>
    <w:rsid w:val="00FA5809"/>
    <w:rsid w:val="00FC3EB9"/>
    <w:rsid w:val="00FD29CB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27730"/>
  <w15:docId w15:val="{98267069-7175-4AF7-9691-3CF9D353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Theme="minorHAnsi" w:hAnsi="Angsana New" w:cs="Angsana New"/>
        <w:color w:val="FF0000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0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6AF4"/>
    <w:pPr>
      <w:ind w:left="720"/>
      <w:contextualSpacing/>
    </w:pPr>
    <w:rPr>
      <w:szCs w:val="38"/>
    </w:rPr>
  </w:style>
  <w:style w:type="paragraph" w:styleId="NormalWeb">
    <w:name w:val="Normal (Web)"/>
    <w:basedOn w:val="Normal"/>
    <w:uiPriority w:val="99"/>
    <w:semiHidden/>
    <w:unhideWhenUsed/>
    <w:rsid w:val="002705CD"/>
    <w:pPr>
      <w:spacing w:before="100" w:beforeAutospacing="1" w:after="100" w:afterAutospacing="1" w:line="240" w:lineRule="auto"/>
    </w:pPr>
    <w:rPr>
      <w:rFonts w:ascii="Tahoma" w:eastAsiaTheme="minorEastAsia" w:hAnsi="Tahoma" w:cs="Tahoma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432C3"/>
    <w:pPr>
      <w:tabs>
        <w:tab w:val="center" w:pos="4513"/>
        <w:tab w:val="right" w:pos="9026"/>
      </w:tabs>
      <w:spacing w:after="0" w:line="240" w:lineRule="auto"/>
    </w:pPr>
    <w:rPr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A432C3"/>
    <w:rPr>
      <w:szCs w:val="38"/>
    </w:rPr>
  </w:style>
  <w:style w:type="paragraph" w:styleId="Footer">
    <w:name w:val="footer"/>
    <w:basedOn w:val="Normal"/>
    <w:link w:val="FooterChar"/>
    <w:uiPriority w:val="99"/>
    <w:unhideWhenUsed/>
    <w:rsid w:val="00A432C3"/>
    <w:pPr>
      <w:tabs>
        <w:tab w:val="center" w:pos="4513"/>
        <w:tab w:val="right" w:pos="9026"/>
      </w:tabs>
      <w:spacing w:after="0" w:line="240" w:lineRule="auto"/>
    </w:pPr>
    <w:rPr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A432C3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Luckhanamanee Bangkerdsuk</cp:lastModifiedBy>
  <cp:revision>29</cp:revision>
  <cp:lastPrinted>2026-03-16T04:00:00Z</cp:lastPrinted>
  <dcterms:created xsi:type="dcterms:W3CDTF">2026-03-17T13:10:00Z</dcterms:created>
  <dcterms:modified xsi:type="dcterms:W3CDTF">2026-07-06T08:39:00Z</dcterms:modified>
</cp:coreProperties>
</file>